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FD1" w14:textId="3B135ECA" w:rsidR="00DD57D2" w:rsidRPr="000872C5" w:rsidRDefault="00B92B40" w:rsidP="00270D65">
      <w:pPr>
        <w:spacing w:after="0" w:afterAutospacing="0"/>
        <w:jc w:val="center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noProof/>
          <w:color w:val="548DD4" w:themeColor="text2" w:themeTint="99"/>
          <w:sz w:val="18"/>
          <w:szCs w:val="18"/>
          <w:lang w:eastAsia="en-GB"/>
        </w:rPr>
        <w:drawing>
          <wp:inline distT="0" distB="0" distL="0" distR="0" wp14:anchorId="26C5CE8F" wp14:editId="6FBA573E">
            <wp:extent cx="729575" cy="273610"/>
            <wp:effectExtent l="0" t="0" r="0" b="635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19" cy="28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FB0D" w14:textId="62E40B29" w:rsidR="00DD57D2" w:rsidRPr="000872C5" w:rsidRDefault="009409EF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 xml:space="preserve">Group </w:t>
      </w:r>
      <w:r w:rsidR="00367F2D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 xml:space="preserve">Indoor </w:t>
      </w:r>
      <w:r w:rsidR="00DD57D2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Yoga Practice with Sharòn</w:t>
      </w:r>
      <w:r w:rsidR="00263688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 xml:space="preserve"> </w:t>
      </w:r>
      <w:r w:rsidR="00D93038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 xml:space="preserve">in </w:t>
      </w:r>
      <w:r w:rsidR="00263688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Shenley Village Hall</w:t>
      </w:r>
    </w:p>
    <w:p w14:paraId="6EA7CDE3" w14:textId="147042CB" w:rsidR="00596BEA" w:rsidRPr="000872C5" w:rsidRDefault="00596BEA" w:rsidP="00965BE4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Physical, emotional &amp; spiritual connection &amp; support for Life, Love &amp; Well-being</w:t>
      </w:r>
    </w:p>
    <w:p w14:paraId="36926132" w14:textId="77777777" w:rsidR="00DD57D2" w:rsidRPr="000872C5" w:rsidRDefault="00DD57D2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18"/>
          <w:szCs w:val="18"/>
        </w:rPr>
      </w:pPr>
    </w:p>
    <w:p w14:paraId="3EB3288E" w14:textId="5A59BDB6" w:rsidR="00DD57D2" w:rsidRPr="000872C5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 xml:space="preserve">Health Form </w:t>
      </w:r>
      <w:r w:rsidR="00EC530A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&amp; Disclaimer</w:t>
      </w:r>
      <w:r w:rsidR="00977600" w:rsidRPr="000872C5">
        <w:rPr>
          <w:rFonts w:ascii="Century Gothic" w:hAnsi="Century Gothic"/>
          <w:bCs/>
          <w:color w:val="548DD4" w:themeColor="text2" w:themeTint="99"/>
          <w:sz w:val="18"/>
          <w:szCs w:val="18"/>
        </w:rPr>
        <w:t xml:space="preserve"> </w:t>
      </w:r>
      <w:r w:rsidR="00D25726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(</w:t>
      </w:r>
      <w:r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All information provided is completely confidential &amp; not shared with anyone else</w:t>
      </w:r>
      <w:r w:rsidR="00D25726"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>)</w:t>
      </w:r>
    </w:p>
    <w:p w14:paraId="3FED9A99" w14:textId="77777777" w:rsidR="00D25726" w:rsidRPr="000872C5" w:rsidRDefault="00D25726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18"/>
          <w:szCs w:val="18"/>
        </w:rPr>
      </w:pPr>
    </w:p>
    <w:p w14:paraId="5DE95449" w14:textId="318E6CB8" w:rsidR="00DD57D2" w:rsidRPr="000872C5" w:rsidRDefault="00DD57D2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Name:</w:t>
      </w:r>
      <w:r w:rsidR="00D054BA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  <w:r w:rsidR="00B812B8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="00B812B8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="00B812B8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="00B812B8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="00B812B8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  <w:t>Date:</w:t>
      </w:r>
    </w:p>
    <w:p w14:paraId="46D26DD5" w14:textId="77777777" w:rsidR="00D25726" w:rsidRPr="000872C5" w:rsidRDefault="00D25726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29AC4629" w14:textId="1950AB90" w:rsidR="00EF29A9" w:rsidRPr="000872C5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Address: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  <w:t>Mobile number:</w:t>
      </w:r>
    </w:p>
    <w:p w14:paraId="677B4532" w14:textId="77777777" w:rsidR="00D25726" w:rsidRPr="000872C5" w:rsidRDefault="00D25726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60D1A6B7" w14:textId="11CC58E7" w:rsidR="00EF29A9" w:rsidRPr="000872C5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Date of Birth: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  <w:t>Email address:</w:t>
      </w:r>
    </w:p>
    <w:p w14:paraId="65F59A50" w14:textId="77777777" w:rsidR="00370FDD" w:rsidRPr="000872C5" w:rsidRDefault="00370FDD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1A2DD51E" w14:textId="77777777" w:rsidR="000C1634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Emergency Contact Name &amp; Mobile Number: </w:t>
      </w:r>
    </w:p>
    <w:p w14:paraId="6B55A282" w14:textId="77777777" w:rsidR="00EC530A" w:rsidRPr="000872C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4F48416C" w14:textId="0846FD97" w:rsidR="00EC530A" w:rsidRPr="000872C5" w:rsidRDefault="00410B01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Please circle if</w:t>
      </w:r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you agree to </w:t>
      </w:r>
      <w:proofErr w:type="spellStart"/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>Sharòn</w:t>
      </w:r>
      <w:proofErr w:type="spellEnd"/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holding your </w:t>
      </w:r>
      <w:r w:rsidR="00D25726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personal </w:t>
      </w:r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>details, for yoga correspondence purpose</w:t>
      </w:r>
      <w:r w:rsidR="00F823B1" w:rsidRPr="000872C5">
        <w:rPr>
          <w:rFonts w:ascii="Century Gothic" w:hAnsi="Century Gothic"/>
          <w:color w:val="548DD4" w:themeColor="text2" w:themeTint="99"/>
          <w:sz w:val="18"/>
          <w:szCs w:val="18"/>
        </w:rPr>
        <w:t>s only (by call, text, email &amp; W</w:t>
      </w:r>
      <w:r w:rsidR="00234A35" w:rsidRPr="000872C5">
        <w:rPr>
          <w:rFonts w:ascii="Century Gothic" w:hAnsi="Century Gothic"/>
          <w:color w:val="548DD4" w:themeColor="text2" w:themeTint="99"/>
          <w:sz w:val="18"/>
          <w:szCs w:val="18"/>
        </w:rPr>
        <w:t>hatsA</w:t>
      </w:r>
      <w:r w:rsidR="00263688" w:rsidRPr="000872C5">
        <w:rPr>
          <w:rFonts w:ascii="Century Gothic" w:hAnsi="Century Gothic"/>
          <w:color w:val="548DD4" w:themeColor="text2" w:themeTint="99"/>
          <w:sz w:val="18"/>
          <w:szCs w:val="18"/>
        </w:rPr>
        <w:t>pp)</w:t>
      </w:r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>:  Yes or No</w:t>
      </w:r>
    </w:p>
    <w:p w14:paraId="2202B12A" w14:textId="77777777" w:rsidR="00EF29A9" w:rsidRPr="000872C5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5C53656F" w14:textId="77442D12" w:rsidR="00EF29A9" w:rsidRPr="000872C5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Please make a note of any physical &amp;/or emotional health-related issues</w:t>
      </w:r>
      <w:r w:rsidR="0083351B">
        <w:rPr>
          <w:rFonts w:ascii="Century Gothic" w:hAnsi="Century Gothic"/>
          <w:color w:val="548DD4" w:themeColor="text2" w:themeTint="99"/>
          <w:sz w:val="18"/>
          <w:szCs w:val="18"/>
        </w:rPr>
        <w:t xml:space="preserve"> &amp;/or diagnosis 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which </w:t>
      </w:r>
      <w:r w:rsidR="00234A35" w:rsidRPr="000872C5">
        <w:rPr>
          <w:rFonts w:ascii="Century Gothic" w:hAnsi="Century Gothic"/>
          <w:color w:val="548DD4" w:themeColor="text2" w:themeTint="99"/>
          <w:sz w:val="18"/>
          <w:szCs w:val="18"/>
        </w:rPr>
        <w:t>could be helpful to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know about: (</w:t>
      </w:r>
      <w:proofErr w:type="spellStart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Eg.</w:t>
      </w:r>
      <w:proofErr w:type="spellEnd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High/Low Blood Pressure, Diabetes, Epilepsy, Neck, Back or Breathing issues, significant surgeries, Pregnancy, Depression, Anxiety, Fatigue, </w:t>
      </w:r>
      <w:r w:rsidR="00B14173" w:rsidRPr="000872C5">
        <w:rPr>
          <w:rFonts w:ascii="Century Gothic" w:hAnsi="Century Gothic"/>
          <w:color w:val="548DD4" w:themeColor="text2" w:themeTint="99"/>
          <w:sz w:val="18"/>
          <w:szCs w:val="18"/>
        </w:rPr>
        <w:t>post</w:t>
      </w:r>
      <w:r w:rsidR="00F823B1" w:rsidRPr="000872C5">
        <w:rPr>
          <w:rFonts w:ascii="Century Gothic" w:hAnsi="Century Gothic"/>
          <w:color w:val="548DD4" w:themeColor="text2" w:themeTint="99"/>
          <w:sz w:val="18"/>
          <w:szCs w:val="18"/>
        </w:rPr>
        <w:t>/Long</w:t>
      </w:r>
      <w:r w:rsidR="00B14173" w:rsidRPr="000872C5">
        <w:rPr>
          <w:rFonts w:ascii="Century Gothic" w:hAnsi="Century Gothic"/>
          <w:color w:val="548DD4" w:themeColor="text2" w:themeTint="99"/>
          <w:sz w:val="18"/>
          <w:szCs w:val="18"/>
        </w:rPr>
        <w:t>-</w:t>
      </w:r>
      <w:r w:rsidR="00F823B1" w:rsidRPr="000872C5">
        <w:rPr>
          <w:rFonts w:ascii="Century Gothic" w:hAnsi="Century Gothic"/>
          <w:color w:val="548DD4" w:themeColor="text2" w:themeTint="99"/>
          <w:sz w:val="18"/>
          <w:szCs w:val="18"/>
        </w:rPr>
        <w:t>COVID</w:t>
      </w:r>
      <w:r w:rsidR="00977600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or CFS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related health issues…)</w:t>
      </w:r>
    </w:p>
    <w:p w14:paraId="0667309D" w14:textId="77777777" w:rsidR="000C1634" w:rsidRPr="000872C5" w:rsidRDefault="000C1634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3FC0AFFB" w14:textId="77777777" w:rsidR="00EC530A" w:rsidRPr="000872C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5E2C0BD2" w14:textId="77777777" w:rsidR="00EC530A" w:rsidRPr="000872C5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010EBC5E" w14:textId="77777777" w:rsidR="000872C5" w:rsidRPr="000872C5" w:rsidRDefault="000872C5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5E7104EC" w14:textId="0A94946C" w:rsidR="00977600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Please be reminded that our yoga practice is done with kindness, compassion &amp; respect. We listen honestly &amp; consciously to our minds &amp; bodies, not forcing or imposing any </w:t>
      </w:r>
      <w:r w:rsidR="00801C0E" w:rsidRPr="000872C5">
        <w:rPr>
          <w:rFonts w:ascii="Century Gothic" w:hAnsi="Century Gothic"/>
          <w:color w:val="548DD4" w:themeColor="text2" w:themeTint="99"/>
          <w:sz w:val="18"/>
          <w:szCs w:val="18"/>
        </w:rPr>
        <w:t>strain on our precious S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elves. Yoga is also potentially an evocative &amp; cleansing practice, so please be aware that you may experience physical &amp; </w:t>
      </w:r>
      <w:proofErr w:type="gramStart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emotional feelings</w:t>
      </w:r>
      <w:proofErr w:type="gramEnd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  <w:r w:rsidR="00977600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stirring &amp;/or 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surfacing during or following class. </w:t>
      </w:r>
    </w:p>
    <w:p w14:paraId="2D251874" w14:textId="77777777" w:rsidR="00DD57D2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0327EA65" w14:textId="77777777" w:rsidR="00DD57D2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b/>
          <w:color w:val="548DD4" w:themeColor="text2" w:themeTint="99"/>
          <w:sz w:val="18"/>
          <w:szCs w:val="18"/>
        </w:rPr>
        <w:t xml:space="preserve">Disclaimer </w:t>
      </w:r>
    </w:p>
    <w:p w14:paraId="2D57C669" w14:textId="77777777" w:rsidR="00DD57D2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1B6379F3" w14:textId="562F0DD4" w:rsidR="00DD57D2" w:rsidRPr="000872C5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 xml:space="preserve">It is important that </w:t>
      </w:r>
      <w:r w:rsidR="00D25726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>you</w:t>
      </w:r>
      <w:r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 xml:space="preserve"> read </w:t>
      </w:r>
      <w:r w:rsidR="00D25726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>the</w:t>
      </w:r>
      <w:r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 xml:space="preserve"> following</w:t>
      </w:r>
      <w:r w:rsidR="00E23375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>,</w:t>
      </w:r>
      <w:r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 xml:space="preserve"> carefully &amp; sign below</w:t>
      </w:r>
      <w:r w:rsidR="00E23375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 xml:space="preserve"> &amp; emai</w:t>
      </w:r>
      <w:r w:rsidR="00263688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 xml:space="preserve">l back </w:t>
      </w:r>
      <w:r w:rsidR="00977600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>before the first session</w:t>
      </w:r>
      <w:r w:rsidR="00D25726" w:rsidRPr="000872C5">
        <w:rPr>
          <w:rFonts w:ascii="Century Gothic" w:hAnsi="Century Gothic"/>
          <w:b/>
          <w:i/>
          <w:color w:val="548DD4" w:themeColor="text2" w:themeTint="99"/>
          <w:sz w:val="18"/>
          <w:szCs w:val="18"/>
        </w:rPr>
        <w:t>.</w:t>
      </w:r>
    </w:p>
    <w:p w14:paraId="524A148D" w14:textId="77777777" w:rsidR="00DD57D2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7F0344AE" w14:textId="2105FB1C" w:rsidR="00DD57D2" w:rsidRPr="000872C5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I understand that it is my </w:t>
      </w:r>
      <w:proofErr w:type="gramStart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responsibility</w:t>
      </w:r>
      <w:proofErr w:type="gramEnd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if necessary, to consult with a Physician</w:t>
      </w:r>
      <w:r w:rsidR="00262486" w:rsidRPr="000872C5">
        <w:rPr>
          <w:rFonts w:ascii="Century Gothic" w:hAnsi="Century Gothic"/>
          <w:color w:val="548DD4" w:themeColor="text2" w:themeTint="99"/>
          <w:sz w:val="18"/>
          <w:szCs w:val="18"/>
        </w:rPr>
        <w:t>/Qualified Medical Practitioner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prior to and regarding my participation in this yoga class. I regard myself as physically</w:t>
      </w:r>
      <w:r w:rsidR="00096017" w:rsidRPr="000872C5">
        <w:rPr>
          <w:rFonts w:ascii="Century Gothic" w:hAnsi="Century Gothic"/>
          <w:color w:val="548DD4" w:themeColor="text2" w:themeTint="99"/>
          <w:sz w:val="18"/>
          <w:szCs w:val="18"/>
        </w:rPr>
        <w:t>/emotionally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able enough to participate in the class &amp; understand the importance of not imposing any pain upon my body by over-str</w:t>
      </w:r>
      <w:r w:rsidR="00977600" w:rsidRPr="000872C5">
        <w:rPr>
          <w:rFonts w:ascii="Century Gothic" w:hAnsi="Century Gothic"/>
          <w:color w:val="548DD4" w:themeColor="text2" w:themeTint="99"/>
          <w:sz w:val="18"/>
          <w:szCs w:val="18"/>
        </w:rPr>
        <w:t>etching or str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aining.</w:t>
      </w:r>
    </w:p>
    <w:p w14:paraId="0F75F3E9" w14:textId="3930D4CD" w:rsidR="00977600" w:rsidRPr="000872C5" w:rsidRDefault="00DD57D2" w:rsidP="00D25726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I accept responsibility for informing Sharòn about any medical</w:t>
      </w:r>
      <w:r w:rsidR="00096017" w:rsidRPr="000872C5">
        <w:rPr>
          <w:rFonts w:ascii="Century Gothic" w:hAnsi="Century Gothic"/>
          <w:color w:val="548DD4" w:themeColor="text2" w:themeTint="99"/>
          <w:sz w:val="18"/>
          <w:szCs w:val="18"/>
        </w:rPr>
        <w:t>/emotional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conditions, injuries, </w:t>
      </w:r>
      <w:r w:rsidR="002F3FD5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operations, </w:t>
      </w:r>
      <w:proofErr w:type="gramStart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pregnancy</w:t>
      </w:r>
      <w:proofErr w:type="gramEnd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or changes to my health that may affect my practice, prior to a class commencing.</w:t>
      </w:r>
    </w:p>
    <w:p w14:paraId="0C1055FF" w14:textId="7AFC9412" w:rsidR="002F3FD5" w:rsidRPr="000872C5" w:rsidRDefault="00DD57D2" w:rsidP="002F3FD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I recognise that sometimes yoga requires physical exertion, which may potentially be strenuous and if not approached with caution, may cause physical injury. I participate in the practice at my own risk and accept full responsibility for any injury suffered, whether during or outside of class. I will not hold Sharòn responsible for any injury.</w:t>
      </w:r>
    </w:p>
    <w:p w14:paraId="0729E05A" w14:textId="54102F7F" w:rsidR="005E2C85" w:rsidRPr="000872C5" w:rsidRDefault="00270D65" w:rsidP="005E2C8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To arrive in time for a prompt start</w:t>
      </w:r>
      <w:r w:rsidR="00977600" w:rsidRPr="000872C5">
        <w:rPr>
          <w:rFonts w:ascii="Century Gothic" w:hAnsi="Century Gothic"/>
          <w:color w:val="548DD4" w:themeColor="text2" w:themeTint="99"/>
          <w:sz w:val="18"/>
          <w:szCs w:val="18"/>
        </w:rPr>
        <w:t>.</w:t>
      </w:r>
    </w:p>
    <w:p w14:paraId="4E658717" w14:textId="53E554BD" w:rsidR="00270D65" w:rsidRPr="000872C5" w:rsidRDefault="005E2C85" w:rsidP="00270D6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Students will need to confirm that they are healthy &amp; well enough to practice</w:t>
      </w:r>
      <w:r w:rsidR="00410B01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&amp; to inform </w:t>
      </w:r>
      <w:proofErr w:type="spellStart"/>
      <w:r w:rsidR="00410B01" w:rsidRPr="000872C5">
        <w:rPr>
          <w:rFonts w:ascii="Century Gothic" w:hAnsi="Century Gothic"/>
          <w:color w:val="548DD4" w:themeColor="text2" w:themeTint="99"/>
          <w:sz w:val="18"/>
          <w:szCs w:val="18"/>
        </w:rPr>
        <w:t>Sharòn</w:t>
      </w:r>
      <w:proofErr w:type="spellEnd"/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otherwise.</w:t>
      </w:r>
    </w:p>
    <w:p w14:paraId="6CC2AF3E" w14:textId="77777777" w:rsidR="00234A35" w:rsidRPr="000872C5" w:rsidRDefault="00234A35" w:rsidP="00973FFA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03C9D078" w14:textId="77777777" w:rsidR="00973FFA" w:rsidRPr="000872C5" w:rsidRDefault="00973FFA" w:rsidP="00973FFA">
      <w:pPr>
        <w:spacing w:after="0" w:afterAutospacing="0"/>
        <w:jc w:val="both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I can confirm that I have read this form carefully &amp; agree to all terms listed:</w:t>
      </w:r>
    </w:p>
    <w:p w14:paraId="704F3148" w14:textId="77777777" w:rsidR="00973FFA" w:rsidRPr="000872C5" w:rsidRDefault="00973FFA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29227F02" w14:textId="77777777" w:rsidR="00DD57D2" w:rsidRPr="000872C5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Signature of participant: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="00EC530A"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Print Name: 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ab/>
      </w:r>
    </w:p>
    <w:p w14:paraId="09188207" w14:textId="77777777" w:rsidR="00263688" w:rsidRPr="000872C5" w:rsidRDefault="00263688" w:rsidP="00262486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2B6F4047" w14:textId="77777777" w:rsidR="00234A35" w:rsidRPr="000872C5" w:rsidRDefault="00DD57D2" w:rsidP="00262486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>Date:</w:t>
      </w:r>
    </w:p>
    <w:p w14:paraId="0C40F501" w14:textId="77777777" w:rsidR="00263688" w:rsidRPr="000872C5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56700982" w14:textId="7DBD38FD" w:rsidR="00263688" w:rsidRPr="000872C5" w:rsidRDefault="005E2C85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Thank you, </w:t>
      </w:r>
      <w:r w:rsidR="00262486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Sharòn </w:t>
      </w:r>
      <w:r w:rsidR="00EF29A9" w:rsidRPr="000872C5">
        <w:rPr>
          <w:rFonts w:ascii="Century Gothic" w:hAnsi="Century Gothic"/>
          <w:color w:val="548DD4" w:themeColor="text2" w:themeTint="99"/>
          <w:sz w:val="18"/>
          <w:szCs w:val="18"/>
        </w:rPr>
        <w:t>xx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  <w:r w:rsidR="00973FFA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</w:p>
    <w:p w14:paraId="40BEF27D" w14:textId="77777777" w:rsidR="00D25726" w:rsidRPr="000872C5" w:rsidRDefault="00D25726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2329AA2D" w14:textId="53DCE9E1" w:rsidR="00263688" w:rsidRPr="000872C5" w:rsidRDefault="00234A35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07956671113 </w:t>
      </w:r>
      <w:r w:rsidR="000872C5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  <w:hyperlink r:id="rId8" w:history="1">
        <w:r w:rsidR="000872C5" w:rsidRPr="000872C5">
          <w:rPr>
            <w:rStyle w:val="Hyperlink"/>
            <w:rFonts w:ascii="Century Gothic" w:hAnsi="Century Gothic"/>
            <w:color w:val="548DD4" w:themeColor="text2" w:themeTint="99"/>
            <w:sz w:val="18"/>
            <w:szCs w:val="18"/>
          </w:rPr>
          <w:t>anahatasantosha@hotmail.com</w:t>
        </w:r>
      </w:hyperlink>
      <w:r w:rsidR="000872C5"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 </w:t>
      </w:r>
      <w:hyperlink r:id="rId9" w:history="1">
        <w:r w:rsidR="00263688" w:rsidRPr="000872C5">
          <w:rPr>
            <w:rStyle w:val="Hyperlink"/>
            <w:rFonts w:ascii="Century Gothic" w:hAnsi="Century Gothic"/>
            <w:color w:val="548DD4" w:themeColor="text2" w:themeTint="99"/>
            <w:sz w:val="18"/>
            <w:szCs w:val="18"/>
          </w:rPr>
          <w:t>www.anahatasantosha.com</w:t>
        </w:r>
      </w:hyperlink>
      <w:r w:rsidRPr="000872C5">
        <w:rPr>
          <w:rFonts w:ascii="Century Gothic" w:hAnsi="Century Gothic"/>
          <w:color w:val="548DD4" w:themeColor="text2" w:themeTint="99"/>
          <w:sz w:val="18"/>
          <w:szCs w:val="18"/>
        </w:rPr>
        <w:t xml:space="preserve"> </w:t>
      </w:r>
    </w:p>
    <w:p w14:paraId="0C73A489" w14:textId="77777777" w:rsidR="00263688" w:rsidRPr="000872C5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</w:rPr>
      </w:pPr>
    </w:p>
    <w:p w14:paraId="4B7BC102" w14:textId="77777777" w:rsidR="00263688" w:rsidRPr="000872C5" w:rsidRDefault="00263688" w:rsidP="00621310">
      <w:pPr>
        <w:spacing w:after="0" w:afterAutospacing="0"/>
        <w:rPr>
          <w:rFonts w:ascii="Century Gothic" w:hAnsi="Century Gothic"/>
          <w:color w:val="548DD4" w:themeColor="text2" w:themeTint="99"/>
          <w:sz w:val="18"/>
          <w:szCs w:val="18"/>
          <w:u w:val="single"/>
        </w:rPr>
      </w:pPr>
    </w:p>
    <w:sectPr w:rsidR="00263688" w:rsidRPr="000872C5" w:rsidSect="00150F2B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5681" w14:textId="77777777" w:rsidR="00150F2B" w:rsidRDefault="00150F2B" w:rsidP="00C93126">
      <w:pPr>
        <w:spacing w:after="0"/>
      </w:pPr>
      <w:r>
        <w:separator/>
      </w:r>
    </w:p>
  </w:endnote>
  <w:endnote w:type="continuationSeparator" w:id="0">
    <w:p w14:paraId="3947231C" w14:textId="77777777" w:rsidR="00150F2B" w:rsidRDefault="00150F2B" w:rsidP="00C9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2C5A" w14:textId="77777777" w:rsidR="00150F2B" w:rsidRDefault="00150F2B" w:rsidP="00C93126">
      <w:pPr>
        <w:spacing w:after="0"/>
      </w:pPr>
      <w:r>
        <w:separator/>
      </w:r>
    </w:p>
  </w:footnote>
  <w:footnote w:type="continuationSeparator" w:id="0">
    <w:p w14:paraId="0AE8FE16" w14:textId="77777777" w:rsidR="00150F2B" w:rsidRDefault="00150F2B" w:rsidP="00C9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4B8"/>
    <w:multiLevelType w:val="hybridMultilevel"/>
    <w:tmpl w:val="E0D2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39A"/>
    <w:multiLevelType w:val="hybridMultilevel"/>
    <w:tmpl w:val="DFD2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2557">
    <w:abstractNumId w:val="0"/>
  </w:num>
  <w:num w:numId="2" w16cid:durableId="139076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120A6"/>
    <w:rsid w:val="00065CA9"/>
    <w:rsid w:val="00075EA8"/>
    <w:rsid w:val="000872C5"/>
    <w:rsid w:val="00096017"/>
    <w:rsid w:val="000C1634"/>
    <w:rsid w:val="00103C7A"/>
    <w:rsid w:val="00121671"/>
    <w:rsid w:val="001241C3"/>
    <w:rsid w:val="0013609F"/>
    <w:rsid w:val="00150F2B"/>
    <w:rsid w:val="0017710D"/>
    <w:rsid w:val="001C081C"/>
    <w:rsid w:val="00234A35"/>
    <w:rsid w:val="002437BB"/>
    <w:rsid w:val="00262486"/>
    <w:rsid w:val="00263688"/>
    <w:rsid w:val="00270D65"/>
    <w:rsid w:val="00284107"/>
    <w:rsid w:val="002A7335"/>
    <w:rsid w:val="002F0680"/>
    <w:rsid w:val="002F3FD5"/>
    <w:rsid w:val="003156A0"/>
    <w:rsid w:val="00326674"/>
    <w:rsid w:val="00367F2D"/>
    <w:rsid w:val="00370FDD"/>
    <w:rsid w:val="00372DA5"/>
    <w:rsid w:val="003B0D91"/>
    <w:rsid w:val="003B1A1D"/>
    <w:rsid w:val="003E7BFA"/>
    <w:rsid w:val="003F30E2"/>
    <w:rsid w:val="00410B01"/>
    <w:rsid w:val="00413049"/>
    <w:rsid w:val="00416B2D"/>
    <w:rsid w:val="0044572F"/>
    <w:rsid w:val="0045659F"/>
    <w:rsid w:val="00477B91"/>
    <w:rsid w:val="004A1259"/>
    <w:rsid w:val="004A2DFE"/>
    <w:rsid w:val="004D103F"/>
    <w:rsid w:val="005277D8"/>
    <w:rsid w:val="005447D0"/>
    <w:rsid w:val="00560AA2"/>
    <w:rsid w:val="005658B6"/>
    <w:rsid w:val="00596BEA"/>
    <w:rsid w:val="005E2C85"/>
    <w:rsid w:val="005F5633"/>
    <w:rsid w:val="005F5FB1"/>
    <w:rsid w:val="00611E6D"/>
    <w:rsid w:val="00616A64"/>
    <w:rsid w:val="00621310"/>
    <w:rsid w:val="00651800"/>
    <w:rsid w:val="00675CF5"/>
    <w:rsid w:val="006D2518"/>
    <w:rsid w:val="006E046F"/>
    <w:rsid w:val="006F1680"/>
    <w:rsid w:val="0070179B"/>
    <w:rsid w:val="00706DD5"/>
    <w:rsid w:val="00716A68"/>
    <w:rsid w:val="00761728"/>
    <w:rsid w:val="0076576E"/>
    <w:rsid w:val="00774FFA"/>
    <w:rsid w:val="0078284C"/>
    <w:rsid w:val="007B632E"/>
    <w:rsid w:val="007F3864"/>
    <w:rsid w:val="00801C0E"/>
    <w:rsid w:val="00805C8E"/>
    <w:rsid w:val="0081464D"/>
    <w:rsid w:val="0083351B"/>
    <w:rsid w:val="008A6C5D"/>
    <w:rsid w:val="008B72C5"/>
    <w:rsid w:val="008E4A46"/>
    <w:rsid w:val="008F1C1D"/>
    <w:rsid w:val="00913CD5"/>
    <w:rsid w:val="0092302E"/>
    <w:rsid w:val="0092356C"/>
    <w:rsid w:val="009409EF"/>
    <w:rsid w:val="00965BE4"/>
    <w:rsid w:val="00973FFA"/>
    <w:rsid w:val="00977600"/>
    <w:rsid w:val="00983B36"/>
    <w:rsid w:val="00997182"/>
    <w:rsid w:val="009B62DE"/>
    <w:rsid w:val="009C0AA0"/>
    <w:rsid w:val="009F1B2C"/>
    <w:rsid w:val="009F222F"/>
    <w:rsid w:val="00A3581A"/>
    <w:rsid w:val="00A3665D"/>
    <w:rsid w:val="00A37727"/>
    <w:rsid w:val="00A51EDE"/>
    <w:rsid w:val="00A56511"/>
    <w:rsid w:val="00A712B4"/>
    <w:rsid w:val="00AB77A8"/>
    <w:rsid w:val="00AD50B2"/>
    <w:rsid w:val="00AD79FE"/>
    <w:rsid w:val="00AE7D20"/>
    <w:rsid w:val="00B14173"/>
    <w:rsid w:val="00B24925"/>
    <w:rsid w:val="00B35F85"/>
    <w:rsid w:val="00B63A3A"/>
    <w:rsid w:val="00B812B8"/>
    <w:rsid w:val="00B91C63"/>
    <w:rsid w:val="00B92B40"/>
    <w:rsid w:val="00C018F9"/>
    <w:rsid w:val="00C045BE"/>
    <w:rsid w:val="00C2673A"/>
    <w:rsid w:val="00C62021"/>
    <w:rsid w:val="00C8466E"/>
    <w:rsid w:val="00C93126"/>
    <w:rsid w:val="00CA2FE0"/>
    <w:rsid w:val="00CD2FFA"/>
    <w:rsid w:val="00CD3A01"/>
    <w:rsid w:val="00CE1D74"/>
    <w:rsid w:val="00D037ED"/>
    <w:rsid w:val="00D054BA"/>
    <w:rsid w:val="00D23062"/>
    <w:rsid w:val="00D25726"/>
    <w:rsid w:val="00D93038"/>
    <w:rsid w:val="00DA4D2E"/>
    <w:rsid w:val="00DD57D2"/>
    <w:rsid w:val="00E23375"/>
    <w:rsid w:val="00E55307"/>
    <w:rsid w:val="00EC530A"/>
    <w:rsid w:val="00EF29A9"/>
    <w:rsid w:val="00F2647F"/>
    <w:rsid w:val="00F421B0"/>
    <w:rsid w:val="00F45302"/>
    <w:rsid w:val="00F5126D"/>
    <w:rsid w:val="00F76312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DED"/>
  <w15:docId w15:val="{F2B676BA-8956-EC44-BD16-7F72B40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126"/>
  </w:style>
  <w:style w:type="paragraph" w:styleId="Footer">
    <w:name w:val="footer"/>
    <w:basedOn w:val="Normal"/>
    <w:link w:val="Foot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126"/>
  </w:style>
  <w:style w:type="paragraph" w:styleId="ListParagraph">
    <w:name w:val="List Paragraph"/>
    <w:basedOn w:val="Normal"/>
    <w:uiPriority w:val="34"/>
    <w:qFormat/>
    <w:rsid w:val="00C26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1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atasantosh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ahatasantos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lewsha@hotmail.com</dc:creator>
  <cp:lastModifiedBy>art santosha</cp:lastModifiedBy>
  <cp:revision>3</cp:revision>
  <cp:lastPrinted>2023-10-10T14:18:00Z</cp:lastPrinted>
  <dcterms:created xsi:type="dcterms:W3CDTF">2024-02-19T14:34:00Z</dcterms:created>
  <dcterms:modified xsi:type="dcterms:W3CDTF">2024-02-19T14:38:00Z</dcterms:modified>
</cp:coreProperties>
</file>